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CB9" w:rsidRPr="003A70A5" w:rsidRDefault="00AF1CB9" w:rsidP="00AF1CB9">
      <w:pPr>
        <w:pStyle w:val="a3"/>
        <w:jc w:val="center"/>
        <w:rPr>
          <w:rFonts w:ascii="Times New Roman" w:hAnsi="Times New Roman" w:cs="Times New Roman"/>
        </w:rPr>
      </w:pPr>
      <w:bookmarkStart w:id="0" w:name="_GoBack"/>
      <w:r w:rsidRPr="003A70A5">
        <w:rPr>
          <w:rFonts w:ascii="Times New Roman" w:hAnsi="Times New Roman" w:cs="Times New Roman"/>
          <w:b/>
        </w:rPr>
        <w:t>Специальности</w:t>
      </w:r>
      <w:r w:rsidRPr="003A70A5">
        <w:rPr>
          <w:rFonts w:ascii="Times New Roman" w:hAnsi="Times New Roman" w:cs="Times New Roman"/>
        </w:rPr>
        <w:t xml:space="preserve"> УО «БТЭУ </w:t>
      </w:r>
      <w:proofErr w:type="gramStart"/>
      <w:r w:rsidRPr="003A70A5">
        <w:rPr>
          <w:rFonts w:ascii="Times New Roman" w:hAnsi="Times New Roman" w:cs="Times New Roman"/>
        </w:rPr>
        <w:t xml:space="preserve">ПК»  </w:t>
      </w:r>
      <w:bookmarkEnd w:id="0"/>
      <w:r w:rsidRPr="003A70A5">
        <w:rPr>
          <w:rFonts w:ascii="Times New Roman" w:hAnsi="Times New Roman" w:cs="Times New Roman"/>
        </w:rPr>
        <w:t>для</w:t>
      </w:r>
      <w:proofErr w:type="gramEnd"/>
      <w:r w:rsidRPr="003A70A5">
        <w:rPr>
          <w:rFonts w:ascii="Times New Roman" w:hAnsi="Times New Roman" w:cs="Times New Roman"/>
        </w:rPr>
        <w:t xml:space="preserve"> </w:t>
      </w:r>
      <w:r w:rsidRPr="003A70A5">
        <w:rPr>
          <w:rFonts w:ascii="Times New Roman" w:hAnsi="Times New Roman" w:cs="Times New Roman"/>
          <w:b/>
        </w:rPr>
        <w:t>поступления</w:t>
      </w:r>
      <w:r w:rsidRPr="003A70A5">
        <w:rPr>
          <w:rFonts w:ascii="Times New Roman" w:hAnsi="Times New Roman" w:cs="Times New Roman"/>
        </w:rPr>
        <w:t xml:space="preserve"> на</w:t>
      </w:r>
    </w:p>
    <w:p w:rsidR="00AF1CB9" w:rsidRPr="003A70A5" w:rsidRDefault="00AF1CB9" w:rsidP="00AF1CB9">
      <w:pPr>
        <w:pStyle w:val="a3"/>
        <w:jc w:val="center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DEADA"/>
        </w:rPr>
      </w:pPr>
      <w:r w:rsidRPr="00AF1CB9">
        <w:rPr>
          <w:rFonts w:ascii="Times New Roman" w:hAnsi="Times New Roman" w:cs="Times New Roman"/>
          <w:b/>
          <w:color w:val="000000" w:themeColor="text1"/>
          <w:sz w:val="23"/>
          <w:szCs w:val="23"/>
          <w:shd w:val="clear" w:color="auto" w:fill="FDEADA"/>
        </w:rPr>
        <w:t>очную (дневную) и заочную</w:t>
      </w:r>
      <w:r w:rsidRPr="00AF1CB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DEADA"/>
        </w:rPr>
        <w:t xml:space="preserve"> (в </w:t>
      </w:r>
      <w:proofErr w:type="spellStart"/>
      <w:r w:rsidRPr="00AF1CB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DEADA"/>
        </w:rPr>
        <w:t>т.ч</w:t>
      </w:r>
      <w:proofErr w:type="spellEnd"/>
      <w:r w:rsidRPr="00AF1CB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DEADA"/>
        </w:rPr>
        <w:t>. дистанционную) формы получения высшего образования I ступени </w:t>
      </w:r>
      <w:r w:rsidRPr="00AF1CB9">
        <w:rPr>
          <w:rFonts w:ascii="Times New Roman" w:hAnsi="Times New Roman" w:cs="Times New Roman"/>
          <w:b/>
          <w:color w:val="000000" w:themeColor="text1"/>
          <w:sz w:val="23"/>
          <w:szCs w:val="23"/>
          <w:shd w:val="clear" w:color="auto" w:fill="FDEADA"/>
        </w:rPr>
        <w:t>с сокращенным сроком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4"/>
        <w:gridCol w:w="2245"/>
        <w:gridCol w:w="1242"/>
        <w:gridCol w:w="5054"/>
      </w:tblGrid>
      <w:tr w:rsidR="00AF1CB9" w:rsidTr="00A20BF5">
        <w:tc>
          <w:tcPr>
            <w:tcW w:w="817" w:type="dxa"/>
          </w:tcPr>
          <w:p w:rsidR="00AF1CB9" w:rsidRPr="00570E2E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  <w:r w:rsidRPr="00570E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268" w:type="dxa"/>
          </w:tcPr>
          <w:p w:rsidR="00AF1CB9" w:rsidRPr="0027335C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0E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Специальность высшего образования</w:t>
            </w:r>
          </w:p>
          <w:p w:rsidR="00AF1CB9" w:rsidRPr="00570E2E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0E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570E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ступени</w:t>
            </w:r>
          </w:p>
        </w:tc>
        <w:tc>
          <w:tcPr>
            <w:tcW w:w="6486" w:type="dxa"/>
            <w:gridSpan w:val="2"/>
          </w:tcPr>
          <w:p w:rsidR="00AF1CB9" w:rsidRPr="00570E2E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0E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Специальность среднего специального образования</w:t>
            </w:r>
          </w:p>
        </w:tc>
      </w:tr>
      <w:tr w:rsidR="00AF1CB9" w:rsidTr="00A20BF5">
        <w:tc>
          <w:tcPr>
            <w:tcW w:w="817" w:type="dxa"/>
            <w:vMerge w:val="restart"/>
          </w:tcPr>
          <w:p w:rsidR="00AF1CB9" w:rsidRPr="0027335C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2733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1-25 01 04</w:t>
            </w:r>
          </w:p>
          <w:p w:rsidR="00AF1CB9" w:rsidRPr="0027335C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733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Финансы и кредит</w:t>
            </w:r>
          </w:p>
        </w:tc>
        <w:tc>
          <w:tcPr>
            <w:tcW w:w="1276" w:type="dxa"/>
          </w:tcPr>
          <w:p w:rsidR="00AF1CB9" w:rsidRPr="0027335C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733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2-27 01 01</w:t>
            </w:r>
          </w:p>
        </w:tc>
        <w:tc>
          <w:tcPr>
            <w:tcW w:w="5210" w:type="dxa"/>
          </w:tcPr>
          <w:p w:rsidR="00AF1CB9" w:rsidRPr="00C94D13" w:rsidRDefault="00AF1CB9" w:rsidP="00A20BF5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4D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Экономика и организация производства</w:t>
            </w:r>
          </w:p>
        </w:tc>
      </w:tr>
      <w:tr w:rsidR="00AF1CB9" w:rsidTr="00A20BF5">
        <w:tc>
          <w:tcPr>
            <w:tcW w:w="817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AF1CB9" w:rsidRPr="0027335C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733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2-25 01 31</w:t>
            </w:r>
          </w:p>
        </w:tc>
        <w:tc>
          <w:tcPr>
            <w:tcW w:w="5210" w:type="dxa"/>
          </w:tcPr>
          <w:p w:rsidR="00AF1CB9" w:rsidRPr="00C94D13" w:rsidRDefault="00AF1CB9" w:rsidP="00A20BF5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4D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Финансы</w:t>
            </w:r>
          </w:p>
        </w:tc>
      </w:tr>
      <w:tr w:rsidR="00AF1CB9" w:rsidTr="00A20BF5">
        <w:tc>
          <w:tcPr>
            <w:tcW w:w="817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AF1CB9" w:rsidRPr="0027335C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733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2-25 01 32</w:t>
            </w:r>
          </w:p>
        </w:tc>
        <w:tc>
          <w:tcPr>
            <w:tcW w:w="5210" w:type="dxa"/>
          </w:tcPr>
          <w:p w:rsidR="00AF1CB9" w:rsidRPr="00C94D13" w:rsidRDefault="00AF1CB9" w:rsidP="00A20BF5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4D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Банковское дело</w:t>
            </w:r>
          </w:p>
        </w:tc>
      </w:tr>
      <w:tr w:rsidR="00AF1CB9" w:rsidTr="00A20BF5">
        <w:tc>
          <w:tcPr>
            <w:tcW w:w="817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AF1CB9" w:rsidRPr="0027335C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733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2-25 01 34</w:t>
            </w:r>
          </w:p>
        </w:tc>
        <w:tc>
          <w:tcPr>
            <w:tcW w:w="5210" w:type="dxa"/>
          </w:tcPr>
          <w:p w:rsidR="00AF1CB9" w:rsidRPr="00C94D13" w:rsidRDefault="00AF1CB9" w:rsidP="00A20BF5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4D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Страховое дело</w:t>
            </w:r>
          </w:p>
        </w:tc>
      </w:tr>
      <w:tr w:rsidR="00AF1CB9" w:rsidTr="00A20BF5">
        <w:tc>
          <w:tcPr>
            <w:tcW w:w="817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AF1CB9" w:rsidRPr="0027335C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733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2-25 01 35</w:t>
            </w:r>
          </w:p>
        </w:tc>
        <w:tc>
          <w:tcPr>
            <w:tcW w:w="5210" w:type="dxa"/>
          </w:tcPr>
          <w:p w:rsidR="00AF1CB9" w:rsidRPr="00C94D13" w:rsidRDefault="00AF1CB9" w:rsidP="00A20BF5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4D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Бухгалтерский учет, анализ и контроль</w:t>
            </w:r>
          </w:p>
        </w:tc>
      </w:tr>
      <w:tr w:rsidR="00AF1CB9" w:rsidTr="00A20BF5">
        <w:tc>
          <w:tcPr>
            <w:tcW w:w="817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AF1CB9" w:rsidRP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2-26 02 03</w:t>
            </w:r>
          </w:p>
        </w:tc>
        <w:tc>
          <w:tcPr>
            <w:tcW w:w="5210" w:type="dxa"/>
          </w:tcPr>
          <w:p w:rsidR="00AF1CB9" w:rsidRPr="00AF1CB9" w:rsidRDefault="00AF1CB9" w:rsidP="00A20BF5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Маркетинг</w:t>
            </w:r>
          </w:p>
        </w:tc>
      </w:tr>
      <w:tr w:rsidR="00AF1CB9" w:rsidTr="00A20BF5">
        <w:tc>
          <w:tcPr>
            <w:tcW w:w="817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AF1CB9" w:rsidRP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2-25 01 10</w:t>
            </w:r>
          </w:p>
        </w:tc>
        <w:tc>
          <w:tcPr>
            <w:tcW w:w="5210" w:type="dxa"/>
          </w:tcPr>
          <w:p w:rsidR="00AF1CB9" w:rsidRPr="00AF1CB9" w:rsidRDefault="00AF1CB9" w:rsidP="00A20BF5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Коммерческая деятельность (по направлениям)</w:t>
            </w:r>
          </w:p>
        </w:tc>
      </w:tr>
      <w:tr w:rsidR="00AF1CB9" w:rsidTr="00A20BF5">
        <w:tc>
          <w:tcPr>
            <w:tcW w:w="817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AF1CB9" w:rsidRP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2-25 01 33</w:t>
            </w:r>
          </w:p>
        </w:tc>
        <w:tc>
          <w:tcPr>
            <w:tcW w:w="5210" w:type="dxa"/>
          </w:tcPr>
          <w:p w:rsidR="00AF1CB9" w:rsidRPr="00AF1CB9" w:rsidRDefault="00AF1CB9" w:rsidP="00A20BF5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Розничные услуги в банке</w:t>
            </w:r>
          </w:p>
        </w:tc>
      </w:tr>
      <w:tr w:rsidR="00AF1CB9" w:rsidRPr="00C94D13" w:rsidTr="00A20BF5">
        <w:tc>
          <w:tcPr>
            <w:tcW w:w="817" w:type="dxa"/>
            <w:vMerge w:val="restart"/>
          </w:tcPr>
          <w:p w:rsidR="00AF1CB9" w:rsidRPr="00C94D13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1-26 02 02 </w:t>
            </w:r>
          </w:p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Менеджмент</w:t>
            </w:r>
          </w:p>
          <w:p w:rsidR="00AF1CB9" w:rsidRPr="0027335C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 по направлениям)</w:t>
            </w:r>
          </w:p>
        </w:tc>
        <w:tc>
          <w:tcPr>
            <w:tcW w:w="1276" w:type="dxa"/>
          </w:tcPr>
          <w:p w:rsidR="00AF1CB9" w:rsidRP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2-25 01 10-01</w:t>
            </w:r>
          </w:p>
        </w:tc>
        <w:tc>
          <w:tcPr>
            <w:tcW w:w="5210" w:type="dxa"/>
          </w:tcPr>
          <w:p w:rsidR="00AF1CB9" w:rsidRPr="00AF1CB9" w:rsidRDefault="00AF1CB9" w:rsidP="00A20BF5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Коммерческая деятельность (экономическая деятельность и услуги)</w:t>
            </w:r>
          </w:p>
        </w:tc>
      </w:tr>
      <w:tr w:rsidR="00AF1CB9" w:rsidRPr="00C94D13" w:rsidTr="00A20BF5">
        <w:tc>
          <w:tcPr>
            <w:tcW w:w="817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AF1CB9" w:rsidRP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2-25 01 31</w:t>
            </w:r>
          </w:p>
        </w:tc>
        <w:tc>
          <w:tcPr>
            <w:tcW w:w="5210" w:type="dxa"/>
          </w:tcPr>
          <w:p w:rsidR="00AF1CB9" w:rsidRPr="00AF1CB9" w:rsidRDefault="00AF1CB9" w:rsidP="00A20BF5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Финансы</w:t>
            </w:r>
          </w:p>
        </w:tc>
      </w:tr>
      <w:tr w:rsidR="00AF1CB9" w:rsidRPr="00C94D13" w:rsidTr="00A20BF5">
        <w:tc>
          <w:tcPr>
            <w:tcW w:w="817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AF1CB9" w:rsidRP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2-25 01 32</w:t>
            </w:r>
          </w:p>
        </w:tc>
        <w:tc>
          <w:tcPr>
            <w:tcW w:w="5210" w:type="dxa"/>
          </w:tcPr>
          <w:p w:rsidR="00AF1CB9" w:rsidRPr="00AF1CB9" w:rsidRDefault="00AF1CB9" w:rsidP="00A20BF5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Банковское дело</w:t>
            </w:r>
          </w:p>
        </w:tc>
      </w:tr>
      <w:tr w:rsidR="00AF1CB9" w:rsidRPr="00C94D13" w:rsidTr="00A20BF5">
        <w:tc>
          <w:tcPr>
            <w:tcW w:w="817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AF1CB9" w:rsidRP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2-25 01 34</w:t>
            </w:r>
          </w:p>
        </w:tc>
        <w:tc>
          <w:tcPr>
            <w:tcW w:w="5210" w:type="dxa"/>
          </w:tcPr>
          <w:p w:rsidR="00AF1CB9" w:rsidRPr="00AF1CB9" w:rsidRDefault="00AF1CB9" w:rsidP="00A20BF5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Страховое дело</w:t>
            </w:r>
          </w:p>
        </w:tc>
      </w:tr>
      <w:tr w:rsidR="00AF1CB9" w:rsidRPr="00C94D13" w:rsidTr="00A20BF5">
        <w:tc>
          <w:tcPr>
            <w:tcW w:w="817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AF1CB9" w:rsidRP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2-25 01 35</w:t>
            </w:r>
          </w:p>
        </w:tc>
        <w:tc>
          <w:tcPr>
            <w:tcW w:w="5210" w:type="dxa"/>
          </w:tcPr>
          <w:p w:rsidR="00AF1CB9" w:rsidRPr="00AF1CB9" w:rsidRDefault="00AF1CB9" w:rsidP="00A20BF5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Бухгалтерский учет, анализ и контроль</w:t>
            </w:r>
          </w:p>
        </w:tc>
      </w:tr>
      <w:tr w:rsidR="00AF1CB9" w:rsidRPr="00C94D13" w:rsidTr="00A20BF5">
        <w:tc>
          <w:tcPr>
            <w:tcW w:w="817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AF1CB9" w:rsidRP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2-26 02 03</w:t>
            </w:r>
          </w:p>
        </w:tc>
        <w:tc>
          <w:tcPr>
            <w:tcW w:w="5210" w:type="dxa"/>
          </w:tcPr>
          <w:p w:rsidR="00AF1CB9" w:rsidRPr="00AF1CB9" w:rsidRDefault="00AF1CB9" w:rsidP="00A20BF5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Маркетинг</w:t>
            </w:r>
          </w:p>
        </w:tc>
      </w:tr>
      <w:tr w:rsidR="00AF1CB9" w:rsidRPr="00C94D13" w:rsidTr="00A20BF5">
        <w:tc>
          <w:tcPr>
            <w:tcW w:w="817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AF1CB9" w:rsidRP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2-25 01 33</w:t>
            </w:r>
          </w:p>
        </w:tc>
        <w:tc>
          <w:tcPr>
            <w:tcW w:w="5210" w:type="dxa"/>
          </w:tcPr>
          <w:p w:rsidR="00AF1CB9" w:rsidRPr="00AF1CB9" w:rsidRDefault="00AF1CB9" w:rsidP="00A20BF5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Розничные услуги в банке</w:t>
            </w:r>
          </w:p>
        </w:tc>
      </w:tr>
      <w:tr w:rsidR="00AF1CB9" w:rsidRPr="00C94D13" w:rsidTr="00A20BF5">
        <w:tc>
          <w:tcPr>
            <w:tcW w:w="817" w:type="dxa"/>
            <w:vMerge w:val="restart"/>
          </w:tcPr>
          <w:p w:rsidR="00AF1CB9" w:rsidRPr="00C94D13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1-26 02 03 </w:t>
            </w:r>
          </w:p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Маркетинг</w:t>
            </w:r>
          </w:p>
          <w:p w:rsidR="00AF1CB9" w:rsidRPr="0027335C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AF1CB9" w:rsidRP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2-25 01 10</w:t>
            </w:r>
          </w:p>
        </w:tc>
        <w:tc>
          <w:tcPr>
            <w:tcW w:w="5210" w:type="dxa"/>
          </w:tcPr>
          <w:p w:rsidR="00AF1CB9" w:rsidRPr="00AF1CB9" w:rsidRDefault="00AF1CB9" w:rsidP="00A20BF5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Коммерческая деятельность (по направлениям)</w:t>
            </w:r>
          </w:p>
        </w:tc>
      </w:tr>
      <w:tr w:rsidR="00AF1CB9" w:rsidRPr="00C94D13" w:rsidTr="00A20BF5">
        <w:tc>
          <w:tcPr>
            <w:tcW w:w="817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AF1CB9" w:rsidRP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2-25 01 31</w:t>
            </w:r>
          </w:p>
        </w:tc>
        <w:tc>
          <w:tcPr>
            <w:tcW w:w="5210" w:type="dxa"/>
          </w:tcPr>
          <w:p w:rsidR="00AF1CB9" w:rsidRPr="00AF1CB9" w:rsidRDefault="00AF1CB9" w:rsidP="00A20BF5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Финансы</w:t>
            </w:r>
          </w:p>
        </w:tc>
      </w:tr>
      <w:tr w:rsidR="00AF1CB9" w:rsidRPr="00C94D13" w:rsidTr="00A20BF5">
        <w:tc>
          <w:tcPr>
            <w:tcW w:w="817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AF1CB9" w:rsidRP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2-27 01 01</w:t>
            </w:r>
          </w:p>
        </w:tc>
        <w:tc>
          <w:tcPr>
            <w:tcW w:w="5210" w:type="dxa"/>
          </w:tcPr>
          <w:p w:rsidR="00AF1CB9" w:rsidRPr="00AF1CB9" w:rsidRDefault="00AF1CB9" w:rsidP="00A20BF5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Экономика и организация производства</w:t>
            </w:r>
          </w:p>
        </w:tc>
      </w:tr>
      <w:tr w:rsidR="00AF1CB9" w:rsidRPr="00C94D13" w:rsidTr="00A20BF5">
        <w:tc>
          <w:tcPr>
            <w:tcW w:w="817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AF1CB9" w:rsidRP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2-25 01 32</w:t>
            </w:r>
          </w:p>
        </w:tc>
        <w:tc>
          <w:tcPr>
            <w:tcW w:w="5210" w:type="dxa"/>
          </w:tcPr>
          <w:p w:rsidR="00AF1CB9" w:rsidRPr="00AF1CB9" w:rsidRDefault="00AF1CB9" w:rsidP="00A20BF5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Банковское дело</w:t>
            </w:r>
          </w:p>
        </w:tc>
      </w:tr>
      <w:tr w:rsidR="00AF1CB9" w:rsidRPr="00C94D13" w:rsidTr="00A20BF5">
        <w:tc>
          <w:tcPr>
            <w:tcW w:w="817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AF1CB9" w:rsidRP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2-25 01 34</w:t>
            </w:r>
          </w:p>
        </w:tc>
        <w:tc>
          <w:tcPr>
            <w:tcW w:w="5210" w:type="dxa"/>
          </w:tcPr>
          <w:p w:rsidR="00AF1CB9" w:rsidRPr="00AF1CB9" w:rsidRDefault="00AF1CB9" w:rsidP="00A20BF5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Страховое дело</w:t>
            </w:r>
          </w:p>
        </w:tc>
      </w:tr>
      <w:tr w:rsidR="00AF1CB9" w:rsidRPr="00C94D13" w:rsidTr="00A20BF5">
        <w:tc>
          <w:tcPr>
            <w:tcW w:w="817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AF1CB9" w:rsidRP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2-25 01 35</w:t>
            </w:r>
          </w:p>
        </w:tc>
        <w:tc>
          <w:tcPr>
            <w:tcW w:w="5210" w:type="dxa"/>
          </w:tcPr>
          <w:p w:rsidR="00AF1CB9" w:rsidRPr="00AF1CB9" w:rsidRDefault="00AF1CB9" w:rsidP="00A20BF5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Бухгалтерский учет, анализ и контроль</w:t>
            </w:r>
          </w:p>
        </w:tc>
      </w:tr>
      <w:tr w:rsidR="00AF1CB9" w:rsidRPr="00C94D13" w:rsidTr="00A20BF5">
        <w:tc>
          <w:tcPr>
            <w:tcW w:w="817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AF1CB9" w:rsidRP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2-26 02 03</w:t>
            </w:r>
          </w:p>
        </w:tc>
        <w:tc>
          <w:tcPr>
            <w:tcW w:w="5210" w:type="dxa"/>
          </w:tcPr>
          <w:p w:rsidR="00AF1CB9" w:rsidRPr="00AF1CB9" w:rsidRDefault="00AF1CB9" w:rsidP="00A20BF5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1C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Маркетинг</w:t>
            </w:r>
          </w:p>
        </w:tc>
      </w:tr>
      <w:tr w:rsidR="00AF1CB9" w:rsidRPr="00C94D13" w:rsidTr="00A20BF5">
        <w:tc>
          <w:tcPr>
            <w:tcW w:w="817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AF1CB9" w:rsidRPr="0027335C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733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2-25 01 33</w:t>
            </w:r>
          </w:p>
        </w:tc>
        <w:tc>
          <w:tcPr>
            <w:tcW w:w="5210" w:type="dxa"/>
          </w:tcPr>
          <w:p w:rsidR="00AF1CB9" w:rsidRPr="00C94D13" w:rsidRDefault="00AF1CB9" w:rsidP="00A20BF5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4D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Розничные услуги в банке</w:t>
            </w:r>
          </w:p>
        </w:tc>
      </w:tr>
      <w:tr w:rsidR="00AF1CB9" w:rsidRPr="00C94D13" w:rsidTr="00A20BF5">
        <w:tc>
          <w:tcPr>
            <w:tcW w:w="817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</w:tcPr>
          <w:p w:rsidR="00AF1CB9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AF1CB9" w:rsidRPr="0027335C" w:rsidRDefault="00AF1CB9" w:rsidP="00A20B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2-26 02 32</w:t>
            </w:r>
          </w:p>
        </w:tc>
        <w:tc>
          <w:tcPr>
            <w:tcW w:w="5210" w:type="dxa"/>
          </w:tcPr>
          <w:p w:rsidR="00AF1CB9" w:rsidRPr="00C94D13" w:rsidRDefault="00AF1CB9" w:rsidP="00A20BF5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Операционная деятельность в логистике</w:t>
            </w:r>
          </w:p>
        </w:tc>
      </w:tr>
    </w:tbl>
    <w:p w:rsidR="00AF1CB9" w:rsidRDefault="00AF1CB9" w:rsidP="00AF1CB9">
      <w:pPr>
        <w:spacing w:after="0" w:line="383" w:lineRule="atLeast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ru-RU"/>
        </w:rPr>
      </w:pPr>
    </w:p>
    <w:p w:rsidR="00AF1CB9" w:rsidRPr="003A70A5" w:rsidRDefault="00AF1CB9" w:rsidP="00AF1CB9">
      <w:pPr>
        <w:spacing w:after="0" w:line="383" w:lineRule="atLeast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3A70A5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ru-RU"/>
        </w:rPr>
        <w:t>Вступительные испытания</w:t>
      </w:r>
    </w:p>
    <w:p w:rsidR="00AF1CB9" w:rsidRDefault="00AF1CB9" w:rsidP="00AF1CB9">
      <w:pPr>
        <w:pStyle w:val="a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A70A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Сокращенный</w:t>
      </w:r>
      <w:r w:rsidRPr="003A70A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срок – 2 письменных вступительных испытания сдают в университете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A70A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учебным дисциплинам</w:t>
      </w:r>
      <w:r w:rsidRPr="003A70A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3A70A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экономика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организации  основы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менеджмента</w:t>
      </w:r>
    </w:p>
    <w:p w:rsidR="00AF1CB9" w:rsidRPr="00890FE7" w:rsidRDefault="00AF1CB9" w:rsidP="00AF1CB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д</w:t>
      </w:r>
      <w:r w:rsidRPr="003A70A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ля специальностей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890FE7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(ВУЗ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)</w:t>
      </w:r>
      <w:r w:rsidRPr="003A70A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7E64E1">
        <w:rPr>
          <w:rFonts w:ascii="Times New Roman" w:hAnsi="Times New Roman" w:cs="Times New Roman"/>
          <w:color w:val="000000" w:themeColor="text1"/>
          <w:lang w:eastAsia="ru-RU"/>
        </w:rPr>
        <w:t>Экономика и управление на предприятии</w:t>
      </w:r>
    </w:p>
    <w:p w:rsidR="00AF1CB9" w:rsidRPr="007E64E1" w:rsidRDefault="00AF1CB9" w:rsidP="00AF1CB9">
      <w:pPr>
        <w:pStyle w:val="a3"/>
        <w:ind w:left="2124" w:firstLine="708"/>
        <w:rPr>
          <w:rFonts w:ascii="Times New Roman" w:hAnsi="Times New Roman" w:cs="Times New Roman"/>
          <w:color w:val="000000" w:themeColor="text1"/>
          <w:lang w:eastAsia="ru-RU"/>
        </w:rPr>
      </w:pPr>
      <w:r w:rsidRPr="007E64E1">
        <w:rPr>
          <w:rFonts w:ascii="Times New Roman" w:hAnsi="Times New Roman" w:cs="Times New Roman"/>
          <w:color w:val="000000" w:themeColor="text1"/>
          <w:lang w:eastAsia="ru-RU"/>
        </w:rPr>
        <w:t>Менеджмент</w:t>
      </w:r>
    </w:p>
    <w:p w:rsidR="00AF1CB9" w:rsidRPr="007E64E1" w:rsidRDefault="00AF1CB9" w:rsidP="00AF1CB9">
      <w:pPr>
        <w:pStyle w:val="a3"/>
        <w:ind w:left="2124" w:firstLine="708"/>
        <w:rPr>
          <w:rFonts w:ascii="Times New Roman" w:hAnsi="Times New Roman" w:cs="Times New Roman"/>
          <w:color w:val="000000" w:themeColor="text1"/>
          <w:lang w:eastAsia="ru-RU"/>
        </w:rPr>
      </w:pPr>
      <w:r w:rsidRPr="007E64E1">
        <w:rPr>
          <w:rFonts w:ascii="Times New Roman" w:hAnsi="Times New Roman" w:cs="Times New Roman"/>
          <w:color w:val="000000" w:themeColor="text1"/>
          <w:lang w:eastAsia="ru-RU"/>
        </w:rPr>
        <w:t>Экономика электронного бизнеса</w:t>
      </w:r>
    </w:p>
    <w:p w:rsidR="00AF1CB9" w:rsidRPr="007E64E1" w:rsidRDefault="00AF1CB9" w:rsidP="00AF1CB9">
      <w:pPr>
        <w:pStyle w:val="a3"/>
        <w:ind w:left="2124" w:firstLine="708"/>
        <w:rPr>
          <w:rFonts w:ascii="Times New Roman" w:hAnsi="Times New Roman" w:cs="Times New Roman"/>
          <w:color w:val="000000" w:themeColor="text1"/>
          <w:lang w:eastAsia="ru-RU"/>
        </w:rPr>
      </w:pPr>
      <w:r w:rsidRPr="007E64E1">
        <w:rPr>
          <w:rFonts w:ascii="Times New Roman" w:hAnsi="Times New Roman" w:cs="Times New Roman"/>
          <w:color w:val="000000" w:themeColor="text1"/>
          <w:lang w:eastAsia="ru-RU"/>
        </w:rPr>
        <w:t>Коммерческая деятельность</w:t>
      </w:r>
    </w:p>
    <w:p w:rsidR="00AF1CB9" w:rsidRPr="007E64E1" w:rsidRDefault="00AF1CB9" w:rsidP="00AF1CB9">
      <w:pPr>
        <w:pStyle w:val="a3"/>
        <w:ind w:left="708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  <w:lang w:eastAsia="ru-RU"/>
        </w:rPr>
        <w:t xml:space="preserve">      </w:t>
      </w:r>
      <w:r w:rsidRPr="007E64E1">
        <w:rPr>
          <w:rFonts w:ascii="Times New Roman" w:hAnsi="Times New Roman" w:cs="Times New Roman"/>
          <w:color w:val="000000" w:themeColor="text1"/>
          <w:lang w:eastAsia="ru-RU"/>
        </w:rPr>
        <w:t>Товароведение и торговое предпринимательство</w:t>
      </w:r>
    </w:p>
    <w:p w:rsidR="00AF1CB9" w:rsidRPr="007E64E1" w:rsidRDefault="00AF1CB9" w:rsidP="00AF1CB9">
      <w:pPr>
        <w:pStyle w:val="a3"/>
        <w:ind w:left="2124" w:firstLine="708"/>
        <w:rPr>
          <w:rFonts w:ascii="Times New Roman" w:hAnsi="Times New Roman" w:cs="Times New Roman"/>
          <w:color w:val="000000" w:themeColor="text1"/>
          <w:lang w:eastAsia="ru-RU"/>
        </w:rPr>
      </w:pPr>
      <w:r w:rsidRPr="007E64E1">
        <w:rPr>
          <w:rFonts w:ascii="Times New Roman" w:hAnsi="Times New Roman" w:cs="Times New Roman"/>
          <w:color w:val="000000" w:themeColor="text1"/>
          <w:lang w:eastAsia="ru-RU"/>
        </w:rPr>
        <w:t>Маркетинг</w:t>
      </w:r>
    </w:p>
    <w:p w:rsidR="00AF1CB9" w:rsidRPr="007E64E1" w:rsidRDefault="00AF1CB9" w:rsidP="00AF1CB9">
      <w:pPr>
        <w:pStyle w:val="a3"/>
        <w:ind w:left="2124" w:firstLine="708"/>
        <w:rPr>
          <w:rFonts w:ascii="Times New Roman" w:hAnsi="Times New Roman" w:cs="Times New Roman"/>
          <w:color w:val="000000" w:themeColor="text1"/>
          <w:lang w:eastAsia="ru-RU"/>
        </w:rPr>
      </w:pPr>
      <w:r w:rsidRPr="007E64E1">
        <w:rPr>
          <w:rFonts w:ascii="Times New Roman" w:hAnsi="Times New Roman" w:cs="Times New Roman"/>
          <w:color w:val="000000" w:themeColor="text1"/>
          <w:lang w:eastAsia="ru-RU"/>
        </w:rPr>
        <w:t>Логистика</w:t>
      </w:r>
    </w:p>
    <w:p w:rsidR="00AF1CB9" w:rsidRPr="003A70A5" w:rsidRDefault="00AF1CB9" w:rsidP="00AF1CB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70A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Pr="003A70A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учебным дисциплинам</w:t>
      </w:r>
      <w:r w:rsidRPr="003A70A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3A70A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основы бухгалтерского учета и экономика организации</w:t>
      </w:r>
    </w:p>
    <w:p w:rsidR="00AF1CB9" w:rsidRPr="00890FE7" w:rsidRDefault="00AF1CB9" w:rsidP="00AF1CB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70A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для специальностей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(</w:t>
      </w:r>
      <w:r w:rsidRPr="00890FE7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ВУЗ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)</w:t>
      </w:r>
      <w:r w:rsidRPr="003A70A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64E1">
        <w:rPr>
          <w:rFonts w:ascii="Times New Roman" w:hAnsi="Times New Roman" w:cs="Times New Roman"/>
          <w:color w:val="000000" w:themeColor="text1"/>
          <w:lang w:eastAsia="ru-RU"/>
        </w:rPr>
        <w:t>Бухгалтерский учёт, анализ и аудит</w:t>
      </w:r>
    </w:p>
    <w:p w:rsidR="00AF1CB9" w:rsidRDefault="00AF1CB9" w:rsidP="00AF1CB9">
      <w:pPr>
        <w:pStyle w:val="a3"/>
        <w:ind w:left="2124"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color w:val="000000" w:themeColor="text1"/>
          <w:lang w:eastAsia="ru-RU"/>
        </w:rPr>
        <w:t xml:space="preserve">   </w:t>
      </w:r>
      <w:r w:rsidRPr="007E64E1">
        <w:rPr>
          <w:rFonts w:ascii="Times New Roman" w:hAnsi="Times New Roman" w:cs="Times New Roman"/>
          <w:color w:val="000000" w:themeColor="text1"/>
          <w:lang w:eastAsia="ru-RU"/>
        </w:rPr>
        <w:t>Финансы и кредит</w:t>
      </w:r>
    </w:p>
    <w:p w:rsidR="007B0ED0" w:rsidRDefault="007B0ED0"/>
    <w:sectPr w:rsidR="007B0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B9"/>
    <w:rsid w:val="007B0ED0"/>
    <w:rsid w:val="00A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9790F-4EA7-4FDE-BA5F-B9235EFA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C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CB9"/>
    <w:pPr>
      <w:spacing w:after="0" w:line="240" w:lineRule="auto"/>
    </w:pPr>
  </w:style>
  <w:style w:type="table" w:styleId="a4">
    <w:name w:val="Table Grid"/>
    <w:basedOn w:val="a1"/>
    <w:uiPriority w:val="59"/>
    <w:rsid w:val="00AF1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1</cp:revision>
  <dcterms:created xsi:type="dcterms:W3CDTF">2018-10-15T07:06:00Z</dcterms:created>
  <dcterms:modified xsi:type="dcterms:W3CDTF">2018-10-15T07:08:00Z</dcterms:modified>
</cp:coreProperties>
</file>